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47B8" w14:textId="4FD914CE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792256F" w14:textId="77777777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CB315BD" w14:textId="77777777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МИРОШКИНСКИЙ СЕЛЬСОВЕТ</w:t>
      </w:r>
    </w:p>
    <w:p w14:paraId="3D55C003" w14:textId="77777777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58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РАЙОНА</w:t>
      </w:r>
    </w:p>
    <w:p w14:paraId="1DB41074" w14:textId="77777777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8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14:paraId="1FE7F20F" w14:textId="77777777" w:rsidR="00CC0297" w:rsidRPr="0058136A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14:paraId="203DDA9B" w14:textId="3161D2B9" w:rsidR="00CC0297" w:rsidRPr="0058136A" w:rsidRDefault="00CC0297" w:rsidP="00CC029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ПОСТАНОВЛЕНИЕ</w:t>
      </w:r>
      <w:r w:rsidRPr="0058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FF825C6" w14:textId="77777777" w:rsidR="00CC0297" w:rsidRDefault="00CC0297" w:rsidP="00CC02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E2958" w14:textId="05E90A6D" w:rsidR="00CC0297" w:rsidRDefault="00CC0297" w:rsidP="00CC0297">
      <w:r w:rsidRPr="0058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.</w:t>
      </w:r>
      <w:r w:rsidRPr="0058136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.2022   № -п</w:t>
      </w:r>
    </w:p>
    <w:tbl>
      <w:tblPr>
        <w:tblpPr w:leftFromText="180" w:rightFromText="180" w:vertAnchor="text" w:horzAnchor="margin" w:tblpY="168"/>
        <w:tblW w:w="0" w:type="auto"/>
        <w:tblLook w:val="0000" w:firstRow="0" w:lastRow="0" w:firstColumn="0" w:lastColumn="0" w:noHBand="0" w:noVBand="0"/>
      </w:tblPr>
      <w:tblGrid>
        <w:gridCol w:w="5580"/>
      </w:tblGrid>
      <w:tr w:rsidR="00CC0297" w:rsidRPr="00DE26A7" w14:paraId="5564B290" w14:textId="77777777" w:rsidTr="0040202F">
        <w:trPr>
          <w:trHeight w:val="1135"/>
        </w:trPr>
        <w:tc>
          <w:tcPr>
            <w:tcW w:w="5580" w:type="dxa"/>
          </w:tcPr>
          <w:p w14:paraId="1914FE19" w14:textId="77777777" w:rsidR="00CC0297" w:rsidRPr="00DE26A7" w:rsidRDefault="00CC0297" w:rsidP="0040202F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A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контроля </w:t>
            </w:r>
            <w:r w:rsidRPr="00DE2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Мирошкинский</w:t>
            </w:r>
            <w:r w:rsidRPr="00DE26A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132321F8" w14:textId="77777777" w:rsidR="00CC0297" w:rsidRDefault="00CC0297" w:rsidP="00CC0297"/>
    <w:p w14:paraId="45DAF0E6" w14:textId="77777777" w:rsidR="00CC0297" w:rsidRPr="00DE26A7" w:rsidRDefault="00CC0297" w:rsidP="00CC0297">
      <w:pPr>
        <w:rPr>
          <w:rFonts w:ascii="Calibri" w:eastAsia="Times New Roman" w:hAnsi="Calibri" w:cs="Times New Roman"/>
        </w:rPr>
      </w:pPr>
    </w:p>
    <w:p w14:paraId="7B587E2B" w14:textId="77777777" w:rsidR="00CC0297" w:rsidRPr="00DE26A7" w:rsidRDefault="00CC0297" w:rsidP="00CC0297">
      <w:pPr>
        <w:rPr>
          <w:rFonts w:ascii="Calibri" w:eastAsia="Times New Roman" w:hAnsi="Calibri" w:cs="Times New Roman"/>
        </w:rPr>
      </w:pPr>
    </w:p>
    <w:p w14:paraId="0CED36ED" w14:textId="77777777" w:rsidR="00CC0297" w:rsidRPr="00DE26A7" w:rsidRDefault="00CC0297" w:rsidP="00CC0297">
      <w:pPr>
        <w:rPr>
          <w:rFonts w:ascii="Calibri" w:eastAsia="Times New Roman" w:hAnsi="Calibri" w:cs="Times New Roman"/>
        </w:rPr>
      </w:pPr>
    </w:p>
    <w:p w14:paraId="0360ECF4" w14:textId="77777777" w:rsidR="00CC0297" w:rsidRPr="00DE26A7" w:rsidRDefault="00CC0297" w:rsidP="00CC0297">
      <w:pPr>
        <w:rPr>
          <w:rFonts w:ascii="Calibri" w:eastAsia="Times New Roman" w:hAnsi="Calibri" w:cs="Times New Roman"/>
        </w:rPr>
      </w:pPr>
    </w:p>
    <w:p w14:paraId="386F11BA" w14:textId="77777777" w:rsidR="00CC0297" w:rsidRDefault="00CC0297" w:rsidP="00CC029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</w:t>
      </w:r>
    </w:p>
    <w:p w14:paraId="1807D22E" w14:textId="77777777" w:rsidR="00CC0297" w:rsidRDefault="00CC0297" w:rsidP="00CC029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F16FEBB" w14:textId="77777777" w:rsidR="00CC0297" w:rsidRPr="00DE26A7" w:rsidRDefault="00CC0297" w:rsidP="00CC029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30374BD6" w14:textId="77777777" w:rsidR="00CC0297" w:rsidRPr="00DE26A7" w:rsidRDefault="00CC0297" w:rsidP="00CC0297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муниципального контроля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Мирошкинский</w:t>
      </w:r>
      <w:r w:rsidRPr="00DE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согласно приложению к настоящему постановлению.</w:t>
      </w:r>
    </w:p>
    <w:p w14:paraId="54652CFA" w14:textId="77777777" w:rsidR="00CC0297" w:rsidRPr="00DE26A7" w:rsidRDefault="00CC0297" w:rsidP="00CC029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2. Контроль за исполнением настоящего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оставляю за собой</w:t>
      </w: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487B63AA" w14:textId="77777777" w:rsidR="00CC0297" w:rsidRPr="00DE26A7" w:rsidRDefault="00CC0297" w:rsidP="00CC0297">
      <w:pPr>
        <w:autoSpaceDE w:val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26A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в соответствии действующим законодательством</w:t>
      </w:r>
      <w:r w:rsidRPr="00DE26A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в информационно-телекоммуникационной сети «Интернет»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Мирошкинский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B395D" w14:textId="77777777" w:rsidR="00CC0297" w:rsidRDefault="00CC0297" w:rsidP="00CC029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3C47F01" w14:textId="77777777" w:rsidR="00CC0297" w:rsidRPr="00DE26A7" w:rsidRDefault="00CC0297" w:rsidP="00CC029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448F127" w14:textId="77777777" w:rsidR="00CC0297" w:rsidRPr="00DE26A7" w:rsidRDefault="00CC0297" w:rsidP="00CC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14:paraId="1D5829F4" w14:textId="77777777" w:rsidR="00CC0297" w:rsidRDefault="00CC0297" w:rsidP="00CC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Мирошкинский</w:t>
      </w:r>
      <w:r w:rsidRPr="00DE26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А.Ф.Кузнецов</w:t>
      </w:r>
    </w:p>
    <w:p w14:paraId="5A4E45BD" w14:textId="77777777" w:rsidR="00CC0297" w:rsidRDefault="00CC0297" w:rsidP="00CC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6442C" w14:textId="77777777" w:rsidR="00CC0297" w:rsidRDefault="00CC0297" w:rsidP="00CC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1FDA9" w14:textId="77777777" w:rsidR="00CC0297" w:rsidRPr="00DE26A7" w:rsidRDefault="00CC0297" w:rsidP="00CC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D26A4" w14:textId="77777777" w:rsidR="00CC0297" w:rsidRPr="00033491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ab/>
      </w: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33705126" w14:textId="77777777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4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76E5E409" w14:textId="77777777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C6A272D" w14:textId="77777777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Мирошкинский сельсовет </w:t>
      </w:r>
    </w:p>
    <w:p w14:paraId="3F6DD791" w14:textId="77777777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14:paraId="73F3B701" w14:textId="77777777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14:paraId="67C09FB1" w14:textId="59769DE5" w:rsidR="00CC0297" w:rsidRDefault="00CC0297" w:rsidP="00CC0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..2022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14:paraId="63BB2CBB" w14:textId="77777777" w:rsidR="00CC0297" w:rsidRDefault="00CC0297" w:rsidP="00CC0297">
      <w:pPr>
        <w:widowControl w:val="0"/>
        <w:tabs>
          <w:tab w:val="left" w:pos="180"/>
          <w:tab w:val="right" w:pos="9355"/>
        </w:tabs>
        <w:autoSpaceDE w:val="0"/>
        <w:autoSpaceDN w:val="0"/>
        <w:adjustRightInd w:val="0"/>
        <w:spacing w:after="0" w:line="240" w:lineRule="auto"/>
      </w:pPr>
    </w:p>
    <w:p w14:paraId="1EAFDD33" w14:textId="77777777" w:rsidR="00CC0297" w:rsidRDefault="00CC0297" w:rsidP="00CC0297"/>
    <w:p w14:paraId="5BC5AA25" w14:textId="77777777" w:rsidR="00CC0297" w:rsidRPr="00115F1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115F1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14:paraId="491D2542" w14:textId="77777777" w:rsidR="00CC0297" w:rsidRPr="00115F1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1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115F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Pr="00115F1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Мирошкинский</w:t>
      </w:r>
      <w:r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</w:p>
    <w:p w14:paraId="7E2B2A51" w14:textId="77777777" w:rsidR="00CC0297" w:rsidRPr="000B1B8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  <w:t>«</w:t>
      </w:r>
      <w:r w:rsidRPr="000B1B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B8C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0B1B8C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903615B" w14:textId="77777777" w:rsidR="00CC0297" w:rsidRPr="000B1B8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1B8C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14:paraId="71BACAAE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FE6142" w14:textId="77777777" w:rsidR="00CC0297" w:rsidRPr="000B1B8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E5F81F" w14:textId="77777777" w:rsidR="00CC0297" w:rsidRDefault="00CC0297" w:rsidP="00CC0297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536C7A41" w14:textId="77777777" w:rsidR="00CC0297" w:rsidRDefault="00CC0297" w:rsidP="00CC0297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39AE3E9" w14:textId="77777777" w:rsidR="00CC0297" w:rsidRDefault="00CC0297" w:rsidP="00CC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262261" w14:textId="77777777" w:rsidR="00CC0297" w:rsidRDefault="00CC0297" w:rsidP="00CC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A01E10C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33BDC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43BC5118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7FEE52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E68926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8239D" w14:textId="77777777" w:rsidR="00CC0297" w:rsidRPr="000B1B8C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EB0957" w14:textId="77777777" w:rsidR="00CC0297" w:rsidRDefault="00CC0297" w:rsidP="00CC02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0D21724" w14:textId="77777777" w:rsidR="00CC0297" w:rsidRDefault="00CC0297" w:rsidP="00CC0297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CE6CF7" w14:textId="77777777" w:rsidR="00CC0297" w:rsidRPr="00197F3C" w:rsidRDefault="00CC0297" w:rsidP="00CC0297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0836EBA5" w14:textId="77777777" w:rsidR="00CC0297" w:rsidRDefault="00CC0297" w:rsidP="00CC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FAC27D" w14:textId="77777777" w:rsidR="00CC0297" w:rsidRPr="00720FAD" w:rsidRDefault="00CC0297" w:rsidP="00CC0297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580417AD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D3D56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14:paraId="06F6DEE4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14:paraId="47D191B7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FFEDC" w14:textId="77777777" w:rsidR="00CC0297" w:rsidRDefault="00CC0297" w:rsidP="00CC0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710E8C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F47D56B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CC0297" w14:paraId="7C2C5ABD" w14:textId="77777777" w:rsidTr="0040202F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4B6E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1201819F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6F40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D6D2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17B2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E69A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CC0297" w14:paraId="7166F917" w14:textId="77777777" w:rsidTr="0040202F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F8B9" w14:textId="77777777" w:rsidR="00CC0297" w:rsidRDefault="00CC0297" w:rsidP="0040202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B8FB" w14:textId="77777777" w:rsidR="00CC0297" w:rsidRDefault="00CC0297" w:rsidP="0040202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64FA" w14:textId="77777777" w:rsidR="00CC0297" w:rsidRDefault="00CC0297" w:rsidP="0040202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A4F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388C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4220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BBC9" w14:textId="77777777" w:rsidR="00CC0297" w:rsidRDefault="00CC0297" w:rsidP="0040202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36598B28" w14:textId="77777777" w:rsidTr="0040202F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D6DA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2776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B188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9C2E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4828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1042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72D8" w14:textId="77777777" w:rsidR="00CC0297" w:rsidRDefault="00CC0297" w:rsidP="0040202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CC0297" w14:paraId="70E0E046" w14:textId="77777777" w:rsidTr="0040202F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4A56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6B1" w14:textId="77777777" w:rsidR="00CC0297" w:rsidRPr="00115F1C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8C8" w14:textId="77777777" w:rsidR="00CC0297" w:rsidRPr="00457823" w:rsidRDefault="00CC0297" w:rsidP="0040202F">
            <w:pPr>
              <w:pStyle w:val="a4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раздел 8 пункт 8.1.1, пункт 8.1.32 Правил благоустройства территории муниципального образования Мирошкинский сельсовет Первомайского района Оренбургской области, утвержденные решением Совета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457823">
              <w:rPr>
                <w:rFonts w:ascii="Times New Roman" w:hAnsi="Times New Roman" w:cs="Times New Roman"/>
                <w:sz w:val="24"/>
                <w:szCs w:val="24"/>
              </w:rPr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A19C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85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862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BD0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4774CDFA" w14:textId="77777777" w:rsidTr="0040202F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50D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C05" w14:textId="77777777" w:rsidR="00CC0297" w:rsidRPr="00115F1C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EE1" w14:textId="77777777" w:rsidR="00CC0297" w:rsidRPr="00115F1C" w:rsidRDefault="00CC0297" w:rsidP="0040202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</w:rPr>
            </w:pPr>
            <w:r w:rsidRPr="00115F1C">
              <w:rPr>
                <w:color w:val="22272F"/>
              </w:rPr>
              <w:t>Раздел 2 пункт 2.14 подпункты 2.14.13 – 2.14.16.4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705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705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8A3E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4A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488967E4" w14:textId="77777777" w:rsidTr="0040202F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6B2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5390" w14:textId="77777777" w:rsidR="00CC0297" w:rsidRPr="00115F1C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A08A" w14:textId="77777777" w:rsidR="00CC0297" w:rsidRPr="00115F1C" w:rsidRDefault="00CC0297" w:rsidP="0040202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2 пункт 2.13 подпункты 2.13.1 – 2.13.7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B72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2E1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C2E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4A0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71AFA8F7" w14:textId="77777777" w:rsidTr="0040202F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6088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1EEB" w14:textId="77777777" w:rsidR="00CC0297" w:rsidRPr="00115F1C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B38" w14:textId="77777777" w:rsidR="00CC0297" w:rsidRPr="00115F1C" w:rsidRDefault="00CC0297" w:rsidP="0040202F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8FB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5C5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F3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40BE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63721BA7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3F4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AF5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176" w14:textId="77777777" w:rsidR="00CC0297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 пункт 8.2 подпункт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8.2.3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- 8.2.4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Правил</w:t>
            </w:r>
          </w:p>
          <w:p w14:paraId="2F1C3825" w14:textId="77777777" w:rsidR="00CC0297" w:rsidRPr="00115F1C" w:rsidRDefault="00CC0297" w:rsidP="0040202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B9D5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0AC7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4B6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4AE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7B18E427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AB5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50F5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A41" w14:textId="77777777" w:rsidR="00CC0297" w:rsidRPr="00115F1C" w:rsidRDefault="00CC0297" w:rsidP="0040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Раздел 8 пункт 8.2 подпункт </w:t>
            </w:r>
            <w:r w:rsidRPr="00457823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8.2.17-8.2.18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F2BE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8C7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76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402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011BF80D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ADCC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27E0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221" w14:textId="77777777" w:rsidR="00CC0297" w:rsidRPr="00115F1C" w:rsidRDefault="00CC0297" w:rsidP="00402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пункт 8.4 подпункты 8.4.1.1 – 8.4.1.3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91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DAD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2EB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645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6027A1F3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C2D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FB2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A60" w14:textId="77777777" w:rsidR="00CC0297" w:rsidRPr="00115F1C" w:rsidRDefault="00CC0297" w:rsidP="0040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2.13.3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14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E29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6D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5B2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134382C4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E3E1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190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40D8" w14:textId="77777777" w:rsidR="00CC0297" w:rsidRPr="00115F1C" w:rsidRDefault="00CC0297" w:rsidP="0040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F02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392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AAD9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A8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0BEDE9AE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4E3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8E56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сохранность зеленных насаждений, квалифицированный уход за зелеными насаждениями, запрет на складирование на зеленые 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 мусора, материалов, изделий, 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2DE" w14:textId="77777777" w:rsidR="00CC0297" w:rsidRPr="00115F1C" w:rsidRDefault="00CC0297" w:rsidP="0040202F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15EA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6C60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8BD3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D52D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65CD955A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2E1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432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BF90" w14:textId="77777777" w:rsidR="00CC0297" w:rsidRPr="00115F1C" w:rsidRDefault="00CC0297" w:rsidP="0040202F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980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CCF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9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7B21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6414880D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AE9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EE9F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2986" w14:textId="77777777" w:rsidR="00CC0297" w:rsidRPr="00115F1C" w:rsidRDefault="00CC0297" w:rsidP="0040202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267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02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FDA1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BA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C0297" w14:paraId="24646506" w14:textId="77777777" w:rsidTr="0040202F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862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4C2A" w14:textId="77777777" w:rsidR="00CC0297" w:rsidRPr="00115F1C" w:rsidRDefault="00CC0297" w:rsidP="004020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D9AC" w14:textId="77777777" w:rsidR="00CC0297" w:rsidRPr="00115F1C" w:rsidRDefault="00CC0297" w:rsidP="0040202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A5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304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7E6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8C48" w14:textId="77777777" w:rsidR="00CC0297" w:rsidRDefault="00CC0297" w:rsidP="0040202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3A8459DE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786674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FFF2A95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5B118A0B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4AE9B8C3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0361F8D8" w14:textId="77777777" w:rsidR="00CC0297" w:rsidRDefault="00CC0297" w:rsidP="00CC0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60942E70" w14:textId="77777777" w:rsidR="00CC0297" w:rsidRPr="00277EEE" w:rsidRDefault="00CC0297" w:rsidP="00CC02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C672D4" w14:textId="77777777" w:rsidR="00CC0297" w:rsidRDefault="00CC0297" w:rsidP="00CC0297"/>
    <w:p w14:paraId="6B2FF752" w14:textId="77777777" w:rsidR="00CC0297" w:rsidRPr="00FA362D" w:rsidRDefault="00CC0297" w:rsidP="00CC0297"/>
    <w:p w14:paraId="4A221C70" w14:textId="77777777" w:rsidR="00AF28B4" w:rsidRDefault="00AF28B4"/>
    <w:sectPr w:rsidR="00A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EB"/>
    <w:rsid w:val="00A921EB"/>
    <w:rsid w:val="00AF28B4"/>
    <w:rsid w:val="00C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46D2"/>
  <w15:chartTrackingRefBased/>
  <w15:docId w15:val="{F7FB38B5-BF1E-4334-B0C8-4A1F565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97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uiPriority w:val="99"/>
    <w:rsid w:val="00C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02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2022-05-20T06:35:00Z</dcterms:created>
  <dcterms:modified xsi:type="dcterms:W3CDTF">2022-05-20T06:36:00Z</dcterms:modified>
</cp:coreProperties>
</file>